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F344" w14:textId="77777777" w:rsidR="003F74BD" w:rsidRDefault="003F74BD" w:rsidP="003F74BD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</w:pPr>
    </w:p>
    <w:p w14:paraId="7D725117" w14:textId="77777777" w:rsidR="003F74BD" w:rsidRPr="001A41C9" w:rsidRDefault="003F74BD" w:rsidP="003F74BD">
      <w:pPr>
        <w:widowControl w:val="0"/>
        <w:spacing w:after="0" w:line="240" w:lineRule="auto"/>
        <w:rPr>
          <w:rFonts w:ascii="Arial" w:eastAsia="Times New Roman" w:hAnsi="Arial" w:cs="Arial"/>
          <w:b/>
          <w:noProof/>
          <w:color w:val="0070C0"/>
          <w:sz w:val="36"/>
          <w:szCs w:val="36"/>
          <w:lang w:val="en-US" w:eastAsia="da-DK"/>
        </w:rPr>
      </w:pPr>
      <w:r w:rsidRPr="008A644B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Skipper Clement</w:t>
      </w:r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 xml:space="preserve"> </w:t>
      </w:r>
      <w:proofErr w:type="spellStart"/>
      <w:r w:rsidRPr="008A644B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Skole</w:t>
      </w:r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n</w:t>
      </w:r>
      <w:proofErr w:type="spellEnd"/>
      <w:r w:rsidRPr="001A41C9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_____________________________</w:t>
      </w:r>
      <w:r w:rsidRPr="001A41C9">
        <w:rPr>
          <w:rFonts w:ascii="Arial" w:eastAsia="Times New Roman" w:hAnsi="Arial" w:cs="Arial"/>
          <w:b/>
          <w:noProof/>
          <w:color w:val="0070C0"/>
          <w:sz w:val="36"/>
          <w:szCs w:val="36"/>
          <w:lang w:eastAsia="da-DK"/>
        </w:rPr>
        <w:drawing>
          <wp:inline distT="0" distB="0" distL="0" distR="0" wp14:anchorId="446A76E1" wp14:editId="435F61DE">
            <wp:extent cx="360190" cy="6762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7" cy="679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1C9">
        <w:rPr>
          <w:rFonts w:ascii="Arial" w:eastAsia="Times New Roman" w:hAnsi="Arial" w:cs="Arial"/>
          <w:b/>
          <w:noProof/>
          <w:color w:val="0070C0"/>
          <w:sz w:val="36"/>
          <w:szCs w:val="36"/>
          <w:lang w:val="en-US" w:eastAsia="da-DK"/>
        </w:rPr>
        <w:t xml:space="preserve">                                                </w:t>
      </w:r>
    </w:p>
    <w:p w14:paraId="259DD3F2" w14:textId="77777777" w:rsidR="003F74BD" w:rsidRPr="008A644B" w:rsidRDefault="003F74BD" w:rsidP="003F74BD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  <w:lang w:val="en-US" w:eastAsia="da-DK"/>
        </w:rPr>
      </w:pPr>
      <w:r w:rsidRPr="008A644B">
        <w:rPr>
          <w:rFonts w:ascii="Arial" w:eastAsia="Times New Roman" w:hAnsi="Arial" w:cs="Arial"/>
          <w:b/>
          <w:color w:val="0070C0"/>
          <w:sz w:val="36"/>
          <w:szCs w:val="36"/>
          <w:lang w:val="en-US" w:eastAsia="da-DK"/>
        </w:rPr>
        <w:t xml:space="preserve">Skipper Clement International School                                                    </w:t>
      </w:r>
    </w:p>
    <w:p w14:paraId="32D8B6AB" w14:textId="77777777" w:rsidR="003F74BD" w:rsidRPr="008A644B" w:rsidRDefault="003F74BD" w:rsidP="003F74B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US" w:eastAsia="da-DK"/>
        </w:rPr>
      </w:pPr>
    </w:p>
    <w:p w14:paraId="3EE48A19" w14:textId="77777777" w:rsidR="003F74BD" w:rsidRPr="004A3597" w:rsidRDefault="003F74BD" w:rsidP="003F74BD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</w:pPr>
      <w:r w:rsidRPr="008A644B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val="en-US" w:eastAsia="da-DK"/>
        </w:rPr>
        <w:t>Student Contract</w:t>
      </w:r>
    </w:p>
    <w:p w14:paraId="6092C1F6" w14:textId="77777777" w:rsidR="003F74BD" w:rsidRPr="004A3597" w:rsidRDefault="003F74BD" w:rsidP="003F74BD">
      <w:pPr>
        <w:rPr>
          <w:rFonts w:ascii="Arial" w:hAnsi="Arial" w:cs="Arial"/>
          <w:i/>
          <w:lang w:val="en-GB"/>
        </w:rPr>
      </w:pPr>
      <w:r w:rsidRPr="004A3597">
        <w:rPr>
          <w:rFonts w:ascii="Arial" w:hAnsi="Arial" w:cs="Arial"/>
          <w:i/>
          <w:lang w:val="en-GB"/>
        </w:rPr>
        <w:t xml:space="preserve">This contract is to ensure that all students understand the ground rules that need to be observed.  The rules are made to make sure that all students </w:t>
      </w:r>
      <w:r>
        <w:rPr>
          <w:rFonts w:ascii="Arial" w:hAnsi="Arial" w:cs="Arial"/>
          <w:i/>
          <w:lang w:val="en-GB"/>
        </w:rPr>
        <w:t xml:space="preserve">can get the most out of </w:t>
      </w:r>
      <w:proofErr w:type="gramStart"/>
      <w:r>
        <w:rPr>
          <w:rFonts w:ascii="Arial" w:hAnsi="Arial" w:cs="Arial"/>
          <w:i/>
          <w:lang w:val="en-GB"/>
        </w:rPr>
        <w:t>lessons.</w:t>
      </w:r>
      <w:r w:rsidRPr="004A3597">
        <w:rPr>
          <w:rFonts w:ascii="Arial" w:hAnsi="Arial" w:cs="Arial"/>
          <w:i/>
          <w:lang w:val="en-GB"/>
        </w:rPr>
        <w:t>.</w:t>
      </w:r>
      <w:proofErr w:type="gramEnd"/>
    </w:p>
    <w:p w14:paraId="7927F53F" w14:textId="77777777" w:rsidR="003F74BD" w:rsidRPr="003014D9" w:rsidRDefault="003F74BD" w:rsidP="003F74BD">
      <w:pPr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 xml:space="preserve">                                       </w:t>
      </w:r>
      <w:proofErr w:type="gramStart"/>
      <w:r w:rsidRPr="003014D9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,</w:t>
      </w:r>
      <w:r w:rsidRPr="003014D9">
        <w:rPr>
          <w:rFonts w:ascii="Arial" w:hAnsi="Arial" w:cs="Arial"/>
          <w:lang w:val="en-GB"/>
        </w:rPr>
        <w:t xml:space="preserve">   </w:t>
      </w:r>
      <w:proofErr w:type="gramEnd"/>
      <w:r w:rsidRPr="003014D9">
        <w:rPr>
          <w:rFonts w:ascii="Arial" w:hAnsi="Arial" w:cs="Arial"/>
          <w:lang w:val="en-GB"/>
        </w:rPr>
        <w:t xml:space="preserve">       …………</w:t>
      </w:r>
      <w:r>
        <w:rPr>
          <w:rFonts w:ascii="Arial" w:hAnsi="Arial" w:cs="Arial"/>
          <w:lang w:val="en-GB"/>
        </w:rPr>
        <w:t>……..</w:t>
      </w:r>
      <w:r w:rsidRPr="003014D9">
        <w:rPr>
          <w:rFonts w:ascii="Arial" w:hAnsi="Arial" w:cs="Arial"/>
          <w:lang w:val="en-GB"/>
        </w:rPr>
        <w:t>……………………………………..</w:t>
      </w:r>
    </w:p>
    <w:p w14:paraId="0CF86DE6" w14:textId="77777777" w:rsidR="003F74BD" w:rsidRPr="003014D9" w:rsidRDefault="003F74BD" w:rsidP="003F74BD">
      <w:pPr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 xml:space="preserve">                                                      </w:t>
      </w:r>
      <w:r>
        <w:rPr>
          <w:rFonts w:ascii="Arial" w:hAnsi="Arial" w:cs="Arial"/>
          <w:lang w:val="en-GB"/>
        </w:rPr>
        <w:t xml:space="preserve">               (Student’s Name)</w:t>
      </w:r>
    </w:p>
    <w:p w14:paraId="319CB558" w14:textId="77777777" w:rsidR="003F74BD" w:rsidRPr="004A3597" w:rsidRDefault="003F74BD" w:rsidP="003F74BD">
      <w:pPr>
        <w:rPr>
          <w:rFonts w:ascii="Arial" w:hAnsi="Arial" w:cs="Arial"/>
          <w:i/>
          <w:lang w:val="en-GB"/>
        </w:rPr>
      </w:pPr>
      <w:r w:rsidRPr="004A3597">
        <w:rPr>
          <w:rFonts w:ascii="Arial" w:hAnsi="Arial" w:cs="Arial"/>
          <w:i/>
          <w:lang w:val="en-GB"/>
        </w:rPr>
        <w:t xml:space="preserve">Understand that it is my responsibility both to myself and others to contribute positively and make a good learning environment.                                                  </w:t>
      </w:r>
    </w:p>
    <w:p w14:paraId="63E5D1ED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 xml:space="preserve">1.  During lessons I shall treat the teacher and other students with respect. </w:t>
      </w:r>
    </w:p>
    <w:p w14:paraId="02B34C97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338DE804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2.  I will not disrupt the lessons and I will follow instructions from the teacher to the best of my ability.</w:t>
      </w:r>
    </w:p>
    <w:p w14:paraId="660AACE8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42982DC0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3.  I shall work seriously during all assignments.</w:t>
      </w:r>
    </w:p>
    <w:p w14:paraId="6320070C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5EBB5191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4.  I will meet on time for lessons and will not leave the school grounds without permission from a leader.</w:t>
      </w:r>
    </w:p>
    <w:p w14:paraId="53350B54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350085AF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5.  I will tidy up after myself and follow the directions of the class monitor.</w:t>
      </w:r>
    </w:p>
    <w:p w14:paraId="70156130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7F3E6DBD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6.  During lessons I will not eat, drink or chew gum. (water is allowed with teacher permission)</w:t>
      </w:r>
    </w:p>
    <w:p w14:paraId="1904DCE1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6A9A68E5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7. I understand smoking, drinking and drug taking is not tolerated at SCS.</w:t>
      </w:r>
    </w:p>
    <w:p w14:paraId="40B70C22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49594041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8.  I understand that the use of electric devices can only be used in school with teacher permission.</w:t>
      </w:r>
    </w:p>
    <w:p w14:paraId="0002D788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08132EB0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9.  I will take part in all school activities, both timetabled lessons and special events.</w:t>
      </w:r>
    </w:p>
    <w:p w14:paraId="62F2C4D8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16766EE8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10. Whether in school or an out of school activity and trips, I shall represent the school in a responsible and socially acceptable manner which reflects the school’s culture.</w:t>
      </w:r>
    </w:p>
    <w:p w14:paraId="58896BE2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2AFCA062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11. I understand plagiarism from the internet is a considered a serious offence.</w:t>
      </w:r>
    </w:p>
    <w:p w14:paraId="38A19CEE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2B0E1B52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12. I will sign a no-bullying contract at the beginning of each year.</w:t>
      </w:r>
    </w:p>
    <w:p w14:paraId="573AEFDB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0B1080F3" w14:textId="77777777" w:rsidR="003F74BD" w:rsidRDefault="003F74BD" w:rsidP="003F74BD">
      <w:pPr>
        <w:spacing w:after="0"/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 xml:space="preserve">13. I will not bully others </w:t>
      </w:r>
      <w:r>
        <w:rPr>
          <w:rFonts w:ascii="Arial" w:hAnsi="Arial" w:cs="Arial"/>
          <w:lang w:val="en-GB"/>
        </w:rPr>
        <w:t>in person or via digital media.</w:t>
      </w:r>
    </w:p>
    <w:p w14:paraId="132F9C55" w14:textId="77777777" w:rsidR="003F74BD" w:rsidRPr="003014D9" w:rsidRDefault="003F74BD" w:rsidP="003F74BD">
      <w:pPr>
        <w:spacing w:after="0"/>
        <w:rPr>
          <w:rFonts w:ascii="Arial" w:hAnsi="Arial" w:cs="Arial"/>
          <w:lang w:val="en-GB"/>
        </w:rPr>
      </w:pPr>
    </w:p>
    <w:p w14:paraId="248D293F" w14:textId="77777777" w:rsidR="003F74BD" w:rsidRDefault="003F74BD" w:rsidP="003F74BD">
      <w:pPr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 xml:space="preserve">Failure to fulfil the points in this contract will have consequences and if school-home cooperation fails to have the desired effect, may oblige the School </w:t>
      </w:r>
      <w:r>
        <w:rPr>
          <w:rFonts w:ascii="Arial" w:hAnsi="Arial" w:cs="Arial"/>
          <w:lang w:val="en-GB"/>
        </w:rPr>
        <w:t>Leadership to end the agreement.</w:t>
      </w:r>
    </w:p>
    <w:p w14:paraId="56740A7C" w14:textId="77777777" w:rsidR="003F74BD" w:rsidRDefault="003F74BD" w:rsidP="003F74BD">
      <w:pPr>
        <w:rPr>
          <w:rFonts w:ascii="Arial" w:hAnsi="Arial" w:cs="Arial"/>
          <w:lang w:val="en-GB"/>
        </w:rPr>
      </w:pPr>
    </w:p>
    <w:p w14:paraId="3CC32485" w14:textId="77777777" w:rsidR="003F74BD" w:rsidRPr="003014D9" w:rsidRDefault="003F74BD" w:rsidP="003F74BD">
      <w:pPr>
        <w:rPr>
          <w:rFonts w:ascii="Arial" w:hAnsi="Arial" w:cs="Arial"/>
          <w:lang w:val="en-GB"/>
        </w:rPr>
      </w:pPr>
      <w:r w:rsidRPr="003014D9">
        <w:rPr>
          <w:rFonts w:ascii="Arial" w:hAnsi="Arial" w:cs="Arial"/>
          <w:lang w:val="en-GB"/>
        </w:rPr>
        <w:t>Signed……………………………………………………                          Date…………………….</w:t>
      </w:r>
    </w:p>
    <w:p w14:paraId="255CC441" w14:textId="77777777" w:rsidR="003F74BD" w:rsidRPr="001A41C9" w:rsidRDefault="003F74BD" w:rsidP="003F74BD">
      <w:pPr>
        <w:rPr>
          <w:rFonts w:ascii="Arial" w:hAnsi="Arial" w:cs="Arial"/>
          <w:sz w:val="28"/>
          <w:szCs w:val="28"/>
          <w:lang w:val="en-US"/>
        </w:rPr>
      </w:pPr>
    </w:p>
    <w:p w14:paraId="72E1C575" w14:textId="77777777" w:rsidR="00EA1E60" w:rsidRDefault="00EA1E60">
      <w:bookmarkStart w:id="0" w:name="_GoBack"/>
      <w:bookmarkEnd w:id="0"/>
    </w:p>
    <w:sectPr w:rsidR="00EA1E60" w:rsidSect="005D43AC">
      <w:footerReference w:type="default" r:id="rId5"/>
      <w:pgSz w:w="12240" w:h="15840"/>
      <w:pgMar w:top="720" w:right="720" w:bottom="720" w:left="720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2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A5592" w14:textId="77777777" w:rsidR="003D4281" w:rsidRDefault="003F74BD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F1864E" w14:textId="77777777" w:rsidR="003D4281" w:rsidRDefault="003F74BD">
    <w:pPr>
      <w:pStyle w:val="Sidefo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D"/>
    <w:rsid w:val="003F74BD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4669"/>
  <w15:chartTrackingRefBased/>
  <w15:docId w15:val="{61E4739C-164B-49C0-B2CF-DCAE261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F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Rohd-Thomsen</dc:creator>
  <cp:keywords/>
  <dc:description/>
  <cp:lastModifiedBy>Jenny Rohd-Thomsen</cp:lastModifiedBy>
  <cp:revision>1</cp:revision>
  <dcterms:created xsi:type="dcterms:W3CDTF">2018-09-13T07:39:00Z</dcterms:created>
  <dcterms:modified xsi:type="dcterms:W3CDTF">2018-09-13T07:40:00Z</dcterms:modified>
</cp:coreProperties>
</file>